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F002" w14:textId="77777777" w:rsidR="00056D7B" w:rsidRPr="000D07EA" w:rsidRDefault="00056D7B" w:rsidP="00056D7B">
      <w:pPr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0D07EA">
        <w:rPr>
          <w:rFonts w:ascii="Narkisim" w:hAnsi="Narkisim" w:cs="Narkisim"/>
          <w:b/>
          <w:bCs/>
          <w:sz w:val="32"/>
          <w:szCs w:val="32"/>
          <w:rtl/>
        </w:rPr>
        <w:t>המזרח התיכון</w:t>
      </w:r>
      <w:r w:rsidRPr="000D07EA">
        <w:rPr>
          <w:rFonts w:ascii="Narkisim" w:hAnsi="Narkisim" w:cs="Narkisim" w:hint="cs"/>
          <w:b/>
          <w:bCs/>
          <w:sz w:val="32"/>
          <w:szCs w:val="32"/>
          <w:rtl/>
        </w:rPr>
        <w:t xml:space="preserve"> כאזור של אי יציבות מדינית</w:t>
      </w:r>
    </w:p>
    <w:p w14:paraId="3D0E5764" w14:textId="77777777" w:rsidR="00056D7B" w:rsidRPr="00056D7B" w:rsidRDefault="00056D7B" w:rsidP="00056D7B">
      <w:pPr>
        <w:rPr>
          <w:rFonts w:ascii="Narkisim" w:hAnsi="Narkisim" w:cs="Narkisim"/>
          <w:b/>
          <w:bCs/>
          <w:sz w:val="28"/>
          <w:szCs w:val="28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rtl/>
        </w:rPr>
        <w:t xml:space="preserve">לפניך מספר סכסוכים במזרח התיכון, השלם את הטבלה באמצעות ספר הלימוד בעמודים 26 </w:t>
      </w:r>
      <w:r>
        <w:rPr>
          <w:rFonts w:ascii="Narkisim" w:hAnsi="Narkisim" w:cs="Narkisim"/>
          <w:b/>
          <w:bCs/>
          <w:sz w:val="28"/>
          <w:szCs w:val="28"/>
          <w:rtl/>
        </w:rPr>
        <w:t>–</w:t>
      </w:r>
      <w:r>
        <w:rPr>
          <w:rFonts w:ascii="Narkisim" w:hAnsi="Narkisim" w:cs="Narkisim" w:hint="cs"/>
          <w:b/>
          <w:bCs/>
          <w:sz w:val="28"/>
          <w:szCs w:val="28"/>
          <w:rtl/>
        </w:rPr>
        <w:t xml:space="preserve"> 31. </w:t>
      </w:r>
    </w:p>
    <w:tbl>
      <w:tblPr>
        <w:tblStyle w:val="a3"/>
        <w:bidiVisual/>
        <w:tblW w:w="8689" w:type="dxa"/>
        <w:tblLook w:val="04A0" w:firstRow="1" w:lastRow="0" w:firstColumn="1" w:lastColumn="0" w:noHBand="0" w:noVBand="1"/>
      </w:tblPr>
      <w:tblGrid>
        <w:gridCol w:w="1440"/>
        <w:gridCol w:w="1704"/>
        <w:gridCol w:w="2740"/>
        <w:gridCol w:w="2805"/>
      </w:tblGrid>
      <w:tr w:rsidR="00056D7B" w14:paraId="2F277537" w14:textId="77777777" w:rsidTr="000D07EA">
        <w:tc>
          <w:tcPr>
            <w:tcW w:w="1440" w:type="dxa"/>
          </w:tcPr>
          <w:p w14:paraId="6A3B68EC" w14:textId="77777777" w:rsidR="00056D7B" w:rsidRDefault="00056D7B" w:rsidP="00056D7B">
            <w:pPr>
              <w:jc w:val="center"/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השנים</w:t>
            </w:r>
          </w:p>
        </w:tc>
        <w:tc>
          <w:tcPr>
            <w:tcW w:w="1704" w:type="dxa"/>
          </w:tcPr>
          <w:p w14:paraId="04351E86" w14:textId="77777777" w:rsidR="00056D7B" w:rsidRDefault="00056D7B" w:rsidP="00056D7B">
            <w:pPr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הסכסוך</w:t>
            </w:r>
          </w:p>
        </w:tc>
        <w:tc>
          <w:tcPr>
            <w:tcW w:w="2740" w:type="dxa"/>
          </w:tcPr>
          <w:p w14:paraId="04E0A6AB" w14:textId="77777777" w:rsidR="00056D7B" w:rsidRDefault="00056D7B" w:rsidP="00056D7B">
            <w:pPr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גורמי הסכסוך</w:t>
            </w:r>
          </w:p>
        </w:tc>
        <w:tc>
          <w:tcPr>
            <w:tcW w:w="2805" w:type="dxa"/>
          </w:tcPr>
          <w:p w14:paraId="39669323" w14:textId="77777777" w:rsidR="00056D7B" w:rsidRDefault="000D07EA" w:rsidP="00056D7B">
            <w:pPr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הצדדים היריבים</w:t>
            </w:r>
          </w:p>
        </w:tc>
      </w:tr>
      <w:tr w:rsidR="00056D7B" w14:paraId="17477339" w14:textId="77777777" w:rsidTr="000D07EA">
        <w:tc>
          <w:tcPr>
            <w:tcW w:w="1440" w:type="dxa"/>
          </w:tcPr>
          <w:p w14:paraId="17C88E1C" w14:textId="77777777" w:rsidR="00056D7B" w:rsidRDefault="000D07EA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1948 - 2017</w:t>
            </w:r>
          </w:p>
        </w:tc>
        <w:tc>
          <w:tcPr>
            <w:tcW w:w="1704" w:type="dxa"/>
          </w:tcPr>
          <w:p w14:paraId="04007475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20806D65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0" w:type="dxa"/>
          </w:tcPr>
          <w:p w14:paraId="79F17AB4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3FFD4261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71E847CC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77173EAA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5" w:type="dxa"/>
          </w:tcPr>
          <w:p w14:paraId="51CBECC7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</w:tr>
      <w:tr w:rsidR="00056D7B" w14:paraId="5871340B" w14:textId="77777777" w:rsidTr="000D07EA">
        <w:tc>
          <w:tcPr>
            <w:tcW w:w="1440" w:type="dxa"/>
          </w:tcPr>
          <w:p w14:paraId="2B1C1EE3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70D9A162" w14:textId="77777777" w:rsidR="00056D7B" w:rsidRDefault="000D07EA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מלחמת איראן - עיראק</w:t>
            </w:r>
          </w:p>
          <w:p w14:paraId="68113246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0" w:type="dxa"/>
          </w:tcPr>
          <w:p w14:paraId="76C28310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1F2B02A3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5010EA93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3403EE8E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5" w:type="dxa"/>
          </w:tcPr>
          <w:p w14:paraId="15E39FAC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</w:tr>
      <w:tr w:rsidR="00056D7B" w14:paraId="0ECD6C6D" w14:textId="77777777" w:rsidTr="000D07EA">
        <w:tc>
          <w:tcPr>
            <w:tcW w:w="1440" w:type="dxa"/>
          </w:tcPr>
          <w:p w14:paraId="09E66A6F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678DCF08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464C5447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0" w:type="dxa"/>
          </w:tcPr>
          <w:p w14:paraId="7949F09F" w14:textId="77777777" w:rsidR="00056D7B" w:rsidRDefault="000D07EA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כינונה של כווית כמדינה על ידי בריטניה בשנת 1923 על חשבון עיראק וצמצום המוצא של עיראק אל המפרץ הפרסי.</w:t>
            </w:r>
          </w:p>
          <w:p w14:paraId="24A0F2E2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4D9289F7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09C3959C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5" w:type="dxa"/>
          </w:tcPr>
          <w:p w14:paraId="2F4F4316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</w:tr>
      <w:tr w:rsidR="00056D7B" w14:paraId="1D9B54E0" w14:textId="77777777" w:rsidTr="000D07EA">
        <w:tc>
          <w:tcPr>
            <w:tcW w:w="1440" w:type="dxa"/>
          </w:tcPr>
          <w:p w14:paraId="79C5455F" w14:textId="77777777" w:rsidR="00056D7B" w:rsidRDefault="000D07EA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2003</w:t>
            </w:r>
          </w:p>
        </w:tc>
        <w:tc>
          <w:tcPr>
            <w:tcW w:w="1704" w:type="dxa"/>
          </w:tcPr>
          <w:p w14:paraId="20033B0F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36FD7781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0" w:type="dxa"/>
          </w:tcPr>
          <w:p w14:paraId="34DE6D86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541C8977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65D287A0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58A9E675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5" w:type="dxa"/>
          </w:tcPr>
          <w:p w14:paraId="08FAEE79" w14:textId="77777777" w:rsidR="00056D7B" w:rsidRDefault="000D07EA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 xml:space="preserve">קואליציה של מדינות בראשות ארה"ב מול עיראק </w:t>
            </w:r>
          </w:p>
        </w:tc>
      </w:tr>
      <w:tr w:rsidR="00056D7B" w14:paraId="496AB8D6" w14:textId="77777777" w:rsidTr="000D07EA">
        <w:tc>
          <w:tcPr>
            <w:tcW w:w="1440" w:type="dxa"/>
          </w:tcPr>
          <w:p w14:paraId="6B13E2B3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74ECD83F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3D30E664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0" w:type="dxa"/>
          </w:tcPr>
          <w:p w14:paraId="18036DC3" w14:textId="77777777" w:rsidR="00056D7B" w:rsidRDefault="000D07EA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מאבק על הפלת השלטון הסורי ועל השליטה בסוריה.</w:t>
            </w:r>
          </w:p>
          <w:p w14:paraId="569686BD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67BBE3A3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  <w:p w14:paraId="2E18E265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5" w:type="dxa"/>
          </w:tcPr>
          <w:p w14:paraId="0BB2120A" w14:textId="77777777" w:rsidR="00056D7B" w:rsidRDefault="00056D7B" w:rsidP="00056D7B">
            <w:pPr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</w:p>
        </w:tc>
      </w:tr>
    </w:tbl>
    <w:p w14:paraId="1E41D438" w14:textId="77777777" w:rsidR="00056D7B" w:rsidRDefault="00056D7B" w:rsidP="00056D7B">
      <w:pPr>
        <w:jc w:val="center"/>
        <w:rPr>
          <w:rFonts w:ascii="Narkisim" w:hAnsi="Narkisim" w:cs="Narkisim"/>
          <w:b/>
          <w:bCs/>
          <w:sz w:val="28"/>
          <w:szCs w:val="28"/>
          <w:rtl/>
        </w:rPr>
      </w:pPr>
    </w:p>
    <w:p w14:paraId="5E772017" w14:textId="77777777" w:rsidR="000D07EA" w:rsidRDefault="000D07EA" w:rsidP="00056D7B">
      <w:pPr>
        <w:jc w:val="center"/>
        <w:rPr>
          <w:rFonts w:ascii="Narkisim" w:hAnsi="Narkisim" w:cs="Narkisim"/>
          <w:b/>
          <w:bCs/>
          <w:sz w:val="28"/>
          <w:szCs w:val="28"/>
          <w:rtl/>
        </w:rPr>
      </w:pPr>
      <w:bookmarkStart w:id="0" w:name="_GoBack"/>
      <w:bookmarkEnd w:id="0"/>
    </w:p>
    <w:sectPr w:rsidR="000D07EA" w:rsidSect="006040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7B"/>
    <w:rsid w:val="00056D7B"/>
    <w:rsid w:val="000D07EA"/>
    <w:rsid w:val="0060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FE25"/>
  <w15:chartTrackingRefBased/>
  <w15:docId w15:val="{2D34581F-7DC2-434A-A181-0714A9C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1</cp:revision>
  <dcterms:created xsi:type="dcterms:W3CDTF">2017-09-25T18:01:00Z</dcterms:created>
  <dcterms:modified xsi:type="dcterms:W3CDTF">2017-09-25T18:22:00Z</dcterms:modified>
</cp:coreProperties>
</file>